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021" w:rsidRPr="00972C6B" w:rsidRDefault="00972C6B">
      <w:pPr>
        <w:rPr>
          <w:b/>
        </w:rPr>
      </w:pPr>
      <w:bookmarkStart w:id="0" w:name="_GoBack"/>
      <w:r w:rsidRPr="00972C6B">
        <w:rPr>
          <w:b/>
        </w:rPr>
        <w:t>NFHS Rule Changes 2020</w:t>
      </w:r>
    </w:p>
    <w:bookmarkEnd w:id="0"/>
    <w:p w:rsidR="00972C6B" w:rsidRDefault="00972C6B"/>
    <w:p w:rsidR="00972C6B" w:rsidRDefault="00972C6B">
      <w:r>
        <w:t xml:space="preserve">Rule 1-Deleted the definition of a basket toss. Revised definitions of dismount, </w:t>
      </w:r>
      <w:proofErr w:type="spellStart"/>
      <w:r>
        <w:t>foldover</w:t>
      </w:r>
      <w:proofErr w:type="spellEnd"/>
      <w:r>
        <w:t>, prep, and switch up.</w:t>
      </w:r>
    </w:p>
    <w:p w:rsidR="00972C6B" w:rsidRDefault="00972C6B"/>
    <w:p w:rsidR="00972C6B" w:rsidRDefault="00972C6B">
      <w:r>
        <w:t>3.2.1C- Restricts bases holding objects when supporting an extended stunt.</w:t>
      </w:r>
    </w:p>
    <w:p w:rsidR="00972C6B" w:rsidRDefault="00972C6B"/>
    <w:p w:rsidR="00972C6B" w:rsidRDefault="00972C6B">
      <w:r>
        <w:t>3.3.5- Allows the top person to make a ¼ turn around the bracer.</w:t>
      </w:r>
    </w:p>
    <w:p w:rsidR="00972C6B" w:rsidRDefault="00972C6B"/>
    <w:p w:rsidR="00972C6B" w:rsidRDefault="00972C6B">
      <w:r>
        <w:t>3.3.5A- Clarifies the connection between a single bracer and a top person during a flip.</w:t>
      </w:r>
    </w:p>
    <w:p w:rsidR="00972C6B" w:rsidRDefault="00972C6B"/>
    <w:p w:rsidR="00972C6B" w:rsidRDefault="00972C6B">
      <w:r>
        <w:t>3.3.5G- Allows the top person to perform no more than one complete twist during a braced flip.</w:t>
      </w:r>
    </w:p>
    <w:p w:rsidR="00972C6B" w:rsidRDefault="00972C6B"/>
    <w:p w:rsidR="00972C6B" w:rsidRDefault="00972C6B">
      <w:r>
        <w:t>3.3.6A- Restricts the release of inverted skills to the original bases.</w:t>
      </w:r>
    </w:p>
    <w:p w:rsidR="00972C6B" w:rsidRDefault="00972C6B"/>
    <w:p w:rsidR="00972C6B" w:rsidRDefault="00972C6B">
      <w:r>
        <w:t>3.3.6A(3)- Allows an inversion to be released to a stunt with no more than a ¼ turn</w:t>
      </w:r>
    </w:p>
    <w:p w:rsidR="00972C6B" w:rsidRDefault="00972C6B"/>
    <w:p w:rsidR="00972C6B" w:rsidRDefault="00972C6B">
      <w:r>
        <w:t xml:space="preserve">3.3.6C(2)- Allows contact to be maintained between one base or spotter and the top person during an inversion that begins at or passes through prep level. Revised language for </w:t>
      </w:r>
      <w:proofErr w:type="spellStart"/>
      <w:r>
        <w:t>foldover</w:t>
      </w:r>
      <w:proofErr w:type="spellEnd"/>
      <w:r>
        <w:t xml:space="preserve"> exception.</w:t>
      </w:r>
    </w:p>
    <w:p w:rsidR="00972C6B" w:rsidRDefault="00972C6B"/>
    <w:p w:rsidR="00972C6B" w:rsidRDefault="00972C6B">
      <w:r>
        <w:t>3.5.5- Reordered for clarity.</w:t>
      </w:r>
    </w:p>
    <w:p w:rsidR="00972C6B" w:rsidRDefault="00972C6B"/>
    <w:p w:rsidR="00972C6B" w:rsidRDefault="00972C6B">
      <w:r>
        <w:t>3.5.5C(1)- Allows an exception for hand-to-foot contact in braced releases to a cradle.</w:t>
      </w:r>
    </w:p>
    <w:p w:rsidR="00972C6B" w:rsidRDefault="00972C6B"/>
    <w:p w:rsidR="00972C6B" w:rsidRDefault="00972C6B">
      <w:r>
        <w:t>3.5.5C(2)- Editorial change.</w:t>
      </w:r>
    </w:p>
    <w:p w:rsidR="00972C6B" w:rsidRDefault="00972C6B"/>
    <w:p w:rsidR="00972C6B" w:rsidRDefault="00972C6B">
      <w:r>
        <w:t>3.5.5C3)- Allows top person in a horizontal or cradle position to be released to a loading position or stunt at any level with no more than a ¼ turn.</w:t>
      </w:r>
    </w:p>
    <w:p w:rsidR="00972C6B" w:rsidRDefault="00972C6B"/>
    <w:p w:rsidR="00972C6B" w:rsidRDefault="00972C6B">
      <w:r>
        <w:t>3.5.5D- Restricts the movement of bracers.</w:t>
      </w:r>
    </w:p>
    <w:p w:rsidR="00972C6B" w:rsidRDefault="00972C6B"/>
    <w:p w:rsidR="00972C6B" w:rsidRDefault="00972C6B">
      <w:r>
        <w:t>3.7.5- List of exceptions was modified.</w:t>
      </w:r>
    </w:p>
    <w:p w:rsidR="00972C6B" w:rsidRDefault="00972C6B"/>
    <w:p w:rsidR="00972C6B" w:rsidRDefault="00972C6B">
      <w:r>
        <w:t>3.7.9- Rule deleted</w:t>
      </w:r>
    </w:p>
    <w:p w:rsidR="00972C6B" w:rsidRDefault="00972C6B"/>
    <w:p w:rsidR="00972C6B" w:rsidRDefault="00972C6B">
      <w:r>
        <w:t>3.8.9- Restricts contact during airborne tumbling skills with hip-over-head rotation.</w:t>
      </w:r>
    </w:p>
    <w:p w:rsidR="00972C6B" w:rsidRDefault="00972C6B"/>
    <w:p w:rsidR="00972C6B" w:rsidRDefault="00972C6B">
      <w:r>
        <w:t>3.9.4- Deleted handspring from the rule.</w:t>
      </w:r>
    </w:p>
    <w:sectPr w:rsidR="00972C6B" w:rsidSect="0088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6B"/>
    <w:rsid w:val="00325021"/>
    <w:rsid w:val="00886923"/>
    <w:rsid w:val="009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2D421"/>
  <w15:chartTrackingRefBased/>
  <w15:docId w15:val="{B6D7E405-6769-3C47-82BC-332B4B9C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2020-07-15T16:42:00Z</dcterms:created>
  <dcterms:modified xsi:type="dcterms:W3CDTF">2020-07-15T16:51:00Z</dcterms:modified>
</cp:coreProperties>
</file>