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1F" w:rsidRPr="00CD3B1F" w:rsidRDefault="00CD3B1F" w:rsidP="00F85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3B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How to Ask a Rules Question</w:t>
      </w:r>
    </w:p>
    <w:p w:rsidR="00CD3B1F" w:rsidRDefault="00CD3B1F" w:rsidP="00CD3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B1F" w:rsidRPr="00F85DE9" w:rsidRDefault="00F85DE9" w:rsidP="007F4DD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All rule questions should </w:t>
      </w:r>
      <w:r w:rsidR="00CD3B1F"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be directed to:  </w:t>
      </w:r>
      <w:r w:rsidR="007F4DDA" w:rsidRPr="00F85DE9">
        <w:rPr>
          <w:rFonts w:ascii="Times New Roman" w:eastAsia="Times New Roman" w:hAnsi="Times New Roman" w:cs="Times New Roman"/>
          <w:bCs/>
          <w:sz w:val="24"/>
          <w:szCs w:val="24"/>
        </w:rPr>
        <w:t>Erin Taylor</w:t>
      </w:r>
      <w:r w:rsidR="00CD3B1F"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F4DDA" w:rsidRPr="00F85DE9">
        <w:rPr>
          <w:rStyle w:val="None"/>
          <w:rFonts w:ascii="Times New Roman" w:hAnsi="Times New Roman"/>
          <w:sz w:val="24"/>
          <w:szCs w:val="24"/>
        </w:rPr>
        <w:t>iowaerintaylor@gmail.com</w:t>
      </w:r>
      <w:r w:rsidR="00CD3B1F" w:rsidRPr="00F85DE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D3B1F" w:rsidRPr="00F85DE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D3B1F" w:rsidRPr="00F85DE9" w:rsidRDefault="00CD3B1F" w:rsidP="00CD3B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85DE9" w:rsidRDefault="00F85DE9" w:rsidP="00F8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265">
        <w:rPr>
          <w:rFonts w:ascii="Times New Roman" w:eastAsia="Times New Roman" w:hAnsi="Times New Roman" w:cs="Times New Roman"/>
          <w:sz w:val="24"/>
          <w:szCs w:val="24"/>
        </w:rPr>
        <w:t>Before emailing legality questions, coaches are expected to check stunt legalities by using the National Federation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Spirit </w:t>
      </w:r>
      <w:r w:rsidRPr="00224265">
        <w:rPr>
          <w:rFonts w:ascii="Times New Roman" w:eastAsia="Times New Roman" w:hAnsi="Times New Roman" w:cs="Times New Roman"/>
          <w:sz w:val="24"/>
          <w:szCs w:val="24"/>
        </w:rPr>
        <w:t>Rules 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265">
        <w:rPr>
          <w:rFonts w:ascii="Times New Roman" w:eastAsia="Times New Roman" w:hAnsi="Times New Roman" w:cs="Times New Roman"/>
          <w:sz w:val="24"/>
          <w:szCs w:val="24"/>
        </w:rPr>
        <w:t>(includ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situation rulings and pictures) and </w:t>
      </w:r>
      <w:r w:rsidRPr="00224265">
        <w:rPr>
          <w:rFonts w:ascii="Times New Roman" w:eastAsia="Times New Roman" w:hAnsi="Times New Roman" w:cs="Times New Roman"/>
          <w:sz w:val="24"/>
          <w:szCs w:val="24"/>
        </w:rPr>
        <w:t>videos on the Cheer Rules (</w:t>
      </w:r>
      <w:hyperlink r:id="rId5" w:history="1">
        <w:r w:rsidRPr="009E6F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www.cheerrules.com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5DE9" w:rsidRDefault="00F85DE9" w:rsidP="00F8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B1F" w:rsidRDefault="00F85DE9" w:rsidP="00CD3B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>Coaches should only email if questions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 the legality of a stunt or any other component of the routine</w:t>
      </w: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>still remain</w:t>
      </w:r>
      <w:proofErr w:type="gramEnd"/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5DE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after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first trying to find the answer.</w:t>
      </w:r>
    </w:p>
    <w:p w:rsidR="00F85DE9" w:rsidRPr="00F85DE9" w:rsidRDefault="00F85DE9" w:rsidP="00CD3B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1F" w:rsidRPr="00F85DE9" w:rsidRDefault="00CD3B1F" w:rsidP="00CD3B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r w:rsidRPr="00F85DE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questions </w:t>
      </w:r>
      <w:proofErr w:type="gramStart"/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>still remain</w:t>
      </w:r>
      <w:proofErr w:type="gramEnd"/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>, these steps MUST be followed:</w:t>
      </w:r>
    </w:p>
    <w:p w:rsidR="00244D48" w:rsidRPr="00F85DE9" w:rsidRDefault="00CD3B1F" w:rsidP="00CD3B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HEAD COACH emails a video (right side up) of the stunt or </w:t>
      </w:r>
      <w:r w:rsidRPr="00F85DE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the part</w:t>
      </w: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routine in question (not the entire routine) </w:t>
      </w:r>
    </w:p>
    <w:p w:rsidR="00CD3B1F" w:rsidRPr="00F85DE9" w:rsidRDefault="00CD3B1F" w:rsidP="00CD3B1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>2.   Include:</w:t>
      </w:r>
    </w:p>
    <w:p w:rsidR="00CD3B1F" w:rsidRPr="00F85DE9" w:rsidRDefault="00CD3B1F" w:rsidP="00CD3B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a.  Coach’s name</w:t>
      </w:r>
    </w:p>
    <w:p w:rsidR="00CD3B1F" w:rsidRPr="00F85DE9" w:rsidRDefault="00CD3B1F" w:rsidP="00CD3B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F4DDA"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>b.  School name</w:t>
      </w:r>
    </w:p>
    <w:p w:rsidR="00CD3B1F" w:rsidRPr="00F85DE9" w:rsidRDefault="00CD3B1F" w:rsidP="00CD3B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c.  School classification and division entered (if applicable)</w:t>
      </w:r>
    </w:p>
    <w:p w:rsidR="00244D48" w:rsidRPr="00F85DE9" w:rsidRDefault="00CD3B1F" w:rsidP="00CD3B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Include </w:t>
      </w:r>
      <w:r w:rsidRPr="00F85DE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current</w:t>
      </w:r>
      <w:r w:rsidRPr="00F85DE9">
        <w:rPr>
          <w:rFonts w:ascii="Times New Roman" w:eastAsia="Times New Roman" w:hAnsi="Times New Roman" w:cs="Times New Roman"/>
          <w:bCs/>
          <w:sz w:val="24"/>
          <w:szCs w:val="24"/>
        </w:rPr>
        <w:t xml:space="preserve"> rule number pertaining to this stunt and a specific question (which part of the rule are you still questioning)</w:t>
      </w:r>
    </w:p>
    <w:p w:rsidR="00F85DE9" w:rsidRDefault="00F85DE9">
      <w:bookmarkStart w:id="0" w:name="_GoBack"/>
      <w:bookmarkEnd w:id="0"/>
    </w:p>
    <w:sectPr w:rsidR="00F85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BB0"/>
    <w:multiLevelType w:val="multilevel"/>
    <w:tmpl w:val="FCDE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61D00"/>
    <w:multiLevelType w:val="hybridMultilevel"/>
    <w:tmpl w:val="7B04B1CC"/>
    <w:lvl w:ilvl="0" w:tplc="6D5488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AD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1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0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4D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08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C6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A9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E9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B64AA"/>
    <w:multiLevelType w:val="hybridMultilevel"/>
    <w:tmpl w:val="2A06A1DA"/>
    <w:lvl w:ilvl="0" w:tplc="9648B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05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C8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AD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AC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45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C3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CD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E7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17CDA"/>
    <w:multiLevelType w:val="multilevel"/>
    <w:tmpl w:val="17BA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DE"/>
    <w:rsid w:val="00244D48"/>
    <w:rsid w:val="00351FDE"/>
    <w:rsid w:val="005356AA"/>
    <w:rsid w:val="007F4DDA"/>
    <w:rsid w:val="00CD3B1F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DC06"/>
  <w15:chartTrackingRefBased/>
  <w15:docId w15:val="{497D1A1C-C6DE-4E07-B8BC-DA31806F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F4DDA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7F4DDA"/>
  </w:style>
  <w:style w:type="character" w:styleId="Hyperlink">
    <w:name w:val="Hyperlink"/>
    <w:basedOn w:val="DefaultParagraphFont"/>
    <w:uiPriority w:val="99"/>
    <w:unhideWhenUsed/>
    <w:rsid w:val="00F85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erru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McKay</dc:creator>
  <cp:keywords/>
  <dc:description/>
  <cp:lastModifiedBy>Donna McKay</cp:lastModifiedBy>
  <cp:revision>4</cp:revision>
  <dcterms:created xsi:type="dcterms:W3CDTF">2016-07-20T02:45:00Z</dcterms:created>
  <dcterms:modified xsi:type="dcterms:W3CDTF">2017-07-12T20:03:00Z</dcterms:modified>
</cp:coreProperties>
</file>